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F8D2F8" w14:textId="77777777" w:rsidR="006D560E" w:rsidRDefault="006D560E" w:rsidP="00362209">
      <w:pPr>
        <w:snapToGrid w:val="0"/>
        <w:rPr>
          <w:rFonts w:ascii="Tahoma" w:hAnsi="Tahoma" w:cs="Tahoma"/>
          <w:b/>
          <w:bCs/>
          <w:sz w:val="20"/>
          <w:szCs w:val="20"/>
        </w:rPr>
      </w:pPr>
    </w:p>
    <w:p w14:paraId="6DC2416B" w14:textId="77777777" w:rsidR="006D560E" w:rsidRPr="00F6310F" w:rsidRDefault="006D560E" w:rsidP="007E1BAA">
      <w:pPr>
        <w:jc w:val="both"/>
      </w:pP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2428"/>
        <w:gridCol w:w="2062"/>
        <w:gridCol w:w="750"/>
        <w:gridCol w:w="1312"/>
        <w:gridCol w:w="562"/>
        <w:gridCol w:w="1312"/>
        <w:gridCol w:w="750"/>
        <w:gridCol w:w="1506"/>
      </w:tblGrid>
      <w:tr w:rsidR="006D560E" w:rsidRPr="00DE61CE" w14:paraId="11130748" w14:textId="77777777" w:rsidTr="006868CB">
        <w:trPr>
          <w:trHeight w:val="240"/>
          <w:jc w:val="center"/>
        </w:trPr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E0E0E0"/>
            <w:vAlign w:val="center"/>
          </w:tcPr>
          <w:p w14:paraId="50549118" w14:textId="77777777" w:rsidR="006D560E" w:rsidRPr="003A61DF" w:rsidRDefault="00DE65DF" w:rsidP="00345589">
            <w:pPr>
              <w:snapToGrid w:val="0"/>
              <w:spacing w:before="80" w:after="80"/>
              <w:rPr>
                <w:rFonts w:ascii="Tahoma" w:hAnsi="Tahoma" w:cs="Tahoma"/>
                <w:sz w:val="18"/>
                <w:szCs w:val="18"/>
              </w:rPr>
            </w:pPr>
            <w:r w:rsidRPr="003A61DF">
              <w:rPr>
                <w:rFonts w:ascii="Tahoma" w:hAnsi="Tahoma" w:cs="Tahoma"/>
                <w:sz w:val="18"/>
                <w:szCs w:val="18"/>
              </w:rPr>
              <w:t>ΕΠΙΤΡΟΠΗ ΠΡΟΓΡΑΜΜΑΤΙΜΟΥ ΔΡΑΣΕΩΝ</w:t>
            </w:r>
          </w:p>
        </w:tc>
        <w:tc>
          <w:tcPr>
            <w:tcW w:w="3863" w:type="pct"/>
            <w:gridSpan w:val="7"/>
            <w:tcBorders>
              <w:top w:val="single" w:sz="4" w:space="0" w:color="auto"/>
              <w:left w:val="dashSmallGap" w:sz="4" w:space="0" w:color="auto"/>
              <w:bottom w:val="nil"/>
              <w:right w:val="single" w:sz="4" w:space="0" w:color="auto"/>
            </w:tcBorders>
            <w:vAlign w:val="center"/>
          </w:tcPr>
          <w:p w14:paraId="574F1CDC" w14:textId="77777777" w:rsidR="006D560E" w:rsidRPr="00DE61CE" w:rsidRDefault="006D560E" w:rsidP="00EE2FB8">
            <w:pPr>
              <w:snapToGrid w:val="0"/>
              <w:spacing w:before="80" w:after="80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6D560E" w:rsidRPr="00DE61CE" w14:paraId="46FD2401" w14:textId="77777777" w:rsidTr="006868CB">
        <w:trPr>
          <w:trHeight w:val="240"/>
          <w:jc w:val="center"/>
        </w:trPr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E0E0E0"/>
            <w:vAlign w:val="center"/>
          </w:tcPr>
          <w:p w14:paraId="220B0317" w14:textId="77777777" w:rsidR="006D560E" w:rsidRPr="003A61DF" w:rsidRDefault="00DE65DF" w:rsidP="00674C30">
            <w:pPr>
              <w:snapToGrid w:val="0"/>
              <w:spacing w:before="80" w:after="80"/>
              <w:rPr>
                <w:rFonts w:ascii="Tahoma" w:hAnsi="Tahoma" w:cs="Tahoma"/>
                <w:sz w:val="18"/>
                <w:szCs w:val="18"/>
              </w:rPr>
            </w:pPr>
            <w:r w:rsidRPr="003A61DF">
              <w:rPr>
                <w:rFonts w:ascii="Tahoma" w:hAnsi="Tahoma" w:cs="Tahoma"/>
                <w:sz w:val="18"/>
                <w:szCs w:val="18"/>
              </w:rPr>
              <w:t>ΜΕΛΟΣ</w:t>
            </w:r>
          </w:p>
        </w:tc>
        <w:tc>
          <w:tcPr>
            <w:tcW w:w="965" w:type="pct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24A19" w14:textId="77777777" w:rsidR="006D560E" w:rsidRPr="00DE61CE" w:rsidRDefault="006D560E" w:rsidP="00345589">
            <w:pPr>
              <w:snapToGrid w:val="0"/>
              <w:spacing w:before="80" w:after="8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D9D9D9"/>
            <w:vAlign w:val="center"/>
          </w:tcPr>
          <w:p w14:paraId="70615228" w14:textId="77777777" w:rsidR="006D560E" w:rsidRPr="00345589" w:rsidRDefault="006D560E" w:rsidP="00345589">
            <w:pPr>
              <w:snapToGrid w:val="0"/>
              <w:spacing w:before="80" w:after="80"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345589">
              <w:rPr>
                <w:rFonts w:ascii="Tahoma" w:hAnsi="Tahoma" w:cs="Tahoma"/>
                <w:sz w:val="16"/>
                <w:szCs w:val="16"/>
              </w:rPr>
              <w:t>ΤΗΛ.</w:t>
            </w:r>
          </w:p>
        </w:tc>
        <w:tc>
          <w:tcPr>
            <w:tcW w:w="614" w:type="pct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9C7C2" w14:textId="77777777" w:rsidR="006D560E" w:rsidRPr="00345589" w:rsidRDefault="006D560E" w:rsidP="00345589">
            <w:pPr>
              <w:snapToGrid w:val="0"/>
              <w:spacing w:before="80" w:after="8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E0E0E0"/>
            <w:vAlign w:val="center"/>
          </w:tcPr>
          <w:p w14:paraId="069147CE" w14:textId="77777777" w:rsidR="006D560E" w:rsidRPr="00345589" w:rsidRDefault="006D560E" w:rsidP="00345589">
            <w:pPr>
              <w:snapToGrid w:val="0"/>
              <w:spacing w:before="80" w:after="80"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345589">
              <w:rPr>
                <w:rFonts w:ascii="Tahoma" w:hAnsi="Tahoma" w:cs="Tahoma"/>
                <w:sz w:val="16"/>
                <w:szCs w:val="16"/>
                <w:lang w:val="en-US"/>
              </w:rPr>
              <w:t>FAX</w:t>
            </w:r>
          </w:p>
        </w:tc>
        <w:tc>
          <w:tcPr>
            <w:tcW w:w="614" w:type="pct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C53A6" w14:textId="77777777" w:rsidR="006D560E" w:rsidRPr="00DE61CE" w:rsidRDefault="006D560E" w:rsidP="00345589">
            <w:pPr>
              <w:snapToGrid w:val="0"/>
              <w:spacing w:before="80" w:after="8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E0E0E0"/>
            <w:vAlign w:val="center"/>
          </w:tcPr>
          <w:p w14:paraId="52A1C86B" w14:textId="77777777" w:rsidR="006D560E" w:rsidRPr="00345589" w:rsidRDefault="006D560E" w:rsidP="00345589">
            <w:pPr>
              <w:snapToGrid w:val="0"/>
              <w:spacing w:before="80" w:after="80"/>
              <w:rPr>
                <w:rFonts w:ascii="Tahoma" w:hAnsi="Tahoma" w:cs="Tahoma"/>
                <w:sz w:val="18"/>
                <w:szCs w:val="18"/>
                <w:lang w:val="pl-PL"/>
              </w:rPr>
            </w:pPr>
            <w:r>
              <w:rPr>
                <w:rFonts w:ascii="Tahoma" w:hAnsi="Tahoma" w:cs="Tahoma"/>
                <w:sz w:val="18"/>
                <w:szCs w:val="18"/>
                <w:lang w:val="pl-PL"/>
              </w:rPr>
              <w:t>e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-mail</w:t>
            </w:r>
          </w:p>
        </w:tc>
        <w:tc>
          <w:tcPr>
            <w:tcW w:w="704" w:type="pct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284CB" w14:textId="77777777" w:rsidR="006D560E" w:rsidRPr="00345589" w:rsidRDefault="006D560E" w:rsidP="00345589">
            <w:pPr>
              <w:snapToGrid w:val="0"/>
              <w:spacing w:before="80" w:after="80"/>
              <w:rPr>
                <w:rFonts w:ascii="Tahoma" w:hAnsi="Tahoma" w:cs="Tahoma"/>
                <w:sz w:val="18"/>
                <w:szCs w:val="18"/>
                <w:lang w:val="pl-PL"/>
              </w:rPr>
            </w:pPr>
          </w:p>
        </w:tc>
      </w:tr>
    </w:tbl>
    <w:p w14:paraId="785B2668" w14:textId="77777777" w:rsidR="006D560E" w:rsidRPr="00DE61CE" w:rsidRDefault="006D560E" w:rsidP="00345589">
      <w:pPr>
        <w:tabs>
          <w:tab w:val="left" w:pos="1908"/>
        </w:tabs>
        <w:snapToGrid w:val="0"/>
        <w:spacing w:before="60" w:after="60"/>
        <w:ind w:left="-432"/>
        <w:rPr>
          <w:rFonts w:ascii="Tahoma" w:hAnsi="Tahoma" w:cs="Tahoma"/>
          <w:sz w:val="18"/>
          <w:szCs w:val="18"/>
        </w:rPr>
      </w:pPr>
      <w:r w:rsidRPr="007E1BAA">
        <w:rPr>
          <w:rFonts w:ascii="Tahoma" w:hAnsi="Tahoma" w:cs="Tahoma"/>
          <w:sz w:val="18"/>
          <w:szCs w:val="18"/>
        </w:rPr>
        <w:tab/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2435"/>
        <w:gridCol w:w="2250"/>
        <w:gridCol w:w="5997"/>
      </w:tblGrid>
      <w:tr w:rsidR="006D560E" w:rsidRPr="00DE61CE" w14:paraId="100C41C3" w14:textId="77777777" w:rsidTr="006868CB">
        <w:trPr>
          <w:trHeight w:val="240"/>
          <w:jc w:val="center"/>
        </w:trPr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E0E0E0"/>
            <w:vAlign w:val="center"/>
          </w:tcPr>
          <w:p w14:paraId="5BDD6123" w14:textId="77777777" w:rsidR="006D560E" w:rsidRDefault="006D560E" w:rsidP="00674C30">
            <w:pPr>
              <w:snapToGrid w:val="0"/>
              <w:spacing w:before="80" w:after="8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ΤΙΤΛΟΣ </w:t>
            </w:r>
            <w:r w:rsidR="00674C30">
              <w:rPr>
                <w:rFonts w:ascii="Tahoma" w:hAnsi="Tahoma" w:cs="Tahoma"/>
                <w:sz w:val="18"/>
                <w:szCs w:val="18"/>
              </w:rPr>
              <w:t>ΔΡΑΣΗΣ</w:t>
            </w:r>
            <w:r>
              <w:rPr>
                <w:rFonts w:ascii="Tahoma" w:hAnsi="Tahoma" w:cs="Tahoma"/>
                <w:sz w:val="18"/>
                <w:szCs w:val="18"/>
              </w:rPr>
              <w:t xml:space="preserve"> :</w:t>
            </w:r>
          </w:p>
        </w:tc>
        <w:tc>
          <w:tcPr>
            <w:tcW w:w="3860" w:type="pct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45135" w14:textId="77777777" w:rsidR="006D560E" w:rsidRPr="00DE61CE" w:rsidRDefault="006D560E" w:rsidP="00345589">
            <w:pPr>
              <w:snapToGrid w:val="0"/>
              <w:spacing w:before="80" w:after="8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D560E" w:rsidRPr="00DE61CE" w14:paraId="37797E3A" w14:textId="77777777" w:rsidTr="006868CB">
        <w:trPr>
          <w:trHeight w:val="240"/>
          <w:jc w:val="center"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E0E0E0"/>
            <w:vAlign w:val="center"/>
          </w:tcPr>
          <w:p w14:paraId="414391B5" w14:textId="77777777" w:rsidR="006D560E" w:rsidRPr="007E1BAA" w:rsidRDefault="006D560E" w:rsidP="005D1EF7">
            <w:pPr>
              <w:snapToGrid w:val="0"/>
              <w:spacing w:before="80" w:after="8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ΠΡΟΒΛΕΠΟΜΕΝΟ ΧΡΟΝΟΔΙΑΓΡΑΜΜΑ ΥΛΟΠΟΙΗΣΗΣ :</w:t>
            </w:r>
          </w:p>
        </w:tc>
        <w:tc>
          <w:tcPr>
            <w:tcW w:w="2807" w:type="pct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9AB9D" w14:textId="77777777" w:rsidR="006D560E" w:rsidRPr="005D1EF7" w:rsidRDefault="006D560E" w:rsidP="005D1EF7">
            <w:pPr>
              <w:snapToGrid w:val="0"/>
              <w:spacing w:before="80" w:after="80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</w:rPr>
              <w:t>ηη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/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μμ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/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εε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-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ηη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/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μμ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/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εε</w:t>
            </w:r>
            <w:proofErr w:type="spellEnd"/>
          </w:p>
        </w:tc>
      </w:tr>
      <w:tr w:rsidR="006D560E" w:rsidRPr="00DE61CE" w14:paraId="7484D683" w14:textId="77777777" w:rsidTr="006868CB">
        <w:trPr>
          <w:trHeight w:val="240"/>
          <w:jc w:val="center"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E0E0E0"/>
            <w:vAlign w:val="center"/>
          </w:tcPr>
          <w:p w14:paraId="4AEC48E4" w14:textId="77777777" w:rsidR="006D560E" w:rsidRPr="005D1EF7" w:rsidRDefault="006D560E" w:rsidP="00674C30">
            <w:pPr>
              <w:snapToGrid w:val="0"/>
              <w:spacing w:before="80" w:after="80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5D1EF7">
              <w:rPr>
                <w:rFonts w:ascii="Tahoma" w:hAnsi="Tahoma" w:cs="Tahoma"/>
                <w:bCs/>
                <w:sz w:val="18"/>
                <w:szCs w:val="18"/>
              </w:rPr>
              <w:t xml:space="preserve">ΕΚΤΙΜΗΣΗ ΠΡΟΫΠΟΛΟΓΙΣΜΟΥ </w:t>
            </w:r>
            <w:r w:rsidR="00674C30">
              <w:rPr>
                <w:rFonts w:ascii="Tahoma" w:hAnsi="Tahoma" w:cs="Tahoma"/>
                <w:bCs/>
                <w:sz w:val="18"/>
                <w:szCs w:val="18"/>
              </w:rPr>
              <w:t>ΔΡΑΣΗΣ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Pr="005D1EF7">
              <w:rPr>
                <w:rFonts w:ascii="Tahoma" w:hAnsi="Tahoma" w:cs="Tahoma"/>
                <w:bCs/>
                <w:sz w:val="18"/>
                <w:szCs w:val="18"/>
              </w:rPr>
              <w:t>(€):</w:t>
            </w:r>
          </w:p>
        </w:tc>
        <w:tc>
          <w:tcPr>
            <w:tcW w:w="2807" w:type="pct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53A27" w14:textId="77777777" w:rsidR="006D560E" w:rsidRPr="0075183E" w:rsidRDefault="006D560E" w:rsidP="00345589">
            <w:pPr>
              <w:snapToGrid w:val="0"/>
              <w:spacing w:before="80" w:after="80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6D560E" w:rsidRPr="00F6310F" w14:paraId="2A30E198" w14:textId="77777777" w:rsidTr="006868CB">
        <w:trPr>
          <w:trHeight w:val="342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000000"/>
            </w:tcBorders>
          </w:tcPr>
          <w:p w14:paraId="27265275" w14:textId="77777777" w:rsidR="006D560E" w:rsidRDefault="006D560E" w:rsidP="004D5A95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  <w:p w14:paraId="04361784" w14:textId="77777777" w:rsidR="006D560E" w:rsidRPr="00F6310F" w:rsidRDefault="006D560E" w:rsidP="004D5A95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D560E" w:rsidRPr="00DE61CE" w14:paraId="5589C0F3" w14:textId="77777777" w:rsidTr="006868CB">
        <w:trPr>
          <w:trHeight w:val="448"/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E0E0E0"/>
            <w:vAlign w:val="center"/>
          </w:tcPr>
          <w:p w14:paraId="304B585D" w14:textId="77777777" w:rsidR="006D560E" w:rsidRPr="00F73D29" w:rsidRDefault="006D560E" w:rsidP="00674C30">
            <w:pPr>
              <w:spacing w:before="60" w:after="6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73D29">
              <w:rPr>
                <w:rFonts w:ascii="Tahoma" w:hAnsi="Tahoma" w:cs="Tahoma"/>
                <w:bCs/>
                <w:sz w:val="18"/>
                <w:szCs w:val="18"/>
              </w:rPr>
              <w:t xml:space="preserve">ΣΚΟΠΙΜΟΤΗΤΑ/ ΕΠΙΣΗΜΑΝΣΗ ΑΝΑΓΚΗΣ ΓΙΑ ΤΗΝ ΥΛΟΠΟΙΗΣΗ </w:t>
            </w:r>
            <w:r w:rsidR="00674C30">
              <w:rPr>
                <w:rFonts w:ascii="Tahoma" w:hAnsi="Tahoma" w:cs="Tahoma"/>
                <w:bCs/>
                <w:sz w:val="18"/>
                <w:szCs w:val="18"/>
              </w:rPr>
              <w:t xml:space="preserve">ΤΗΣ ΔΡΑΣΗΣ/ </w:t>
            </w:r>
            <w:r w:rsidRPr="00F73D29">
              <w:rPr>
                <w:rFonts w:ascii="Tahoma" w:hAnsi="Tahoma" w:cs="Tahoma"/>
                <w:bCs/>
                <w:sz w:val="18"/>
                <w:szCs w:val="18"/>
              </w:rPr>
              <w:t>ΕΡΓΟΥ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</w:p>
        </w:tc>
      </w:tr>
      <w:tr w:rsidR="006D560E" w:rsidRPr="00F6310F" w14:paraId="68D6FA7B" w14:textId="77777777" w:rsidTr="00DE65DF">
        <w:trPr>
          <w:trHeight w:val="1087"/>
          <w:jc w:val="center"/>
        </w:trPr>
        <w:tc>
          <w:tcPr>
            <w:tcW w:w="5000" w:type="pct"/>
            <w:gridSpan w:val="3"/>
            <w:tcBorders>
              <w:top w:val="dashSmallGap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09F7" w14:textId="77777777" w:rsidR="006D560E" w:rsidRPr="00DE61CE" w:rsidRDefault="006D560E" w:rsidP="00BF73AE">
            <w:pPr>
              <w:snapToGrid w:val="0"/>
              <w:spacing w:before="120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D560E" w:rsidRPr="00DE61CE" w14:paraId="2B0B3001" w14:textId="77777777" w:rsidTr="006868CB">
        <w:trPr>
          <w:trHeight w:val="354"/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E0E0E0"/>
            <w:vAlign w:val="center"/>
          </w:tcPr>
          <w:p w14:paraId="1A5431E7" w14:textId="77777777" w:rsidR="006D560E" w:rsidRPr="00A206EC" w:rsidRDefault="006D560E" w:rsidP="00674C30">
            <w:pPr>
              <w:spacing w:before="60" w:after="6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ΣΥΝΤΟΜΗ </w:t>
            </w:r>
            <w:r w:rsidRPr="00A206EC">
              <w:rPr>
                <w:rFonts w:ascii="Tahoma" w:hAnsi="Tahoma" w:cs="Tahoma"/>
                <w:bCs/>
                <w:sz w:val="18"/>
                <w:szCs w:val="18"/>
              </w:rPr>
              <w:t xml:space="preserve">ΠΕΡΙΓΡΑΦΗ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ΠΡΟΤΕΙΝΟΜΕΝ</w:t>
            </w:r>
            <w:r w:rsidR="00674C30">
              <w:rPr>
                <w:rFonts w:ascii="Tahoma" w:hAnsi="Tahoma" w:cs="Tahoma"/>
                <w:bCs/>
                <w:sz w:val="18"/>
                <w:szCs w:val="18"/>
              </w:rPr>
              <w:t>ΗΣ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="00674C30">
              <w:rPr>
                <w:rFonts w:ascii="Tahoma" w:hAnsi="Tahoma" w:cs="Tahoma"/>
                <w:bCs/>
                <w:sz w:val="18"/>
                <w:szCs w:val="18"/>
              </w:rPr>
              <w:t>ΔΡΑΣΗΣ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– ΕΞΕΤΑΣΗ ΕΝΑΛΛΑΚΤΙΚΩΝ ΛΥΣΕΩΝ</w:t>
            </w:r>
          </w:p>
        </w:tc>
      </w:tr>
      <w:tr w:rsidR="006D560E" w:rsidRPr="00DE61CE" w14:paraId="37FE2F7B" w14:textId="77777777" w:rsidTr="006868CB">
        <w:trPr>
          <w:trHeight w:val="1426"/>
          <w:jc w:val="center"/>
        </w:trPr>
        <w:tc>
          <w:tcPr>
            <w:tcW w:w="5000" w:type="pct"/>
            <w:gridSpan w:val="3"/>
            <w:tcBorders>
              <w:top w:val="dashSmallGap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D5BF8" w14:textId="77777777" w:rsidR="006D560E" w:rsidRPr="00BF73AE" w:rsidRDefault="006D560E" w:rsidP="00BF73AE">
            <w:pPr>
              <w:snapToGrid w:val="0"/>
              <w:spacing w:before="120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D560E" w:rsidRPr="00DE61CE" w14:paraId="4A6875DE" w14:textId="77777777" w:rsidTr="006868CB">
        <w:trPr>
          <w:trHeight w:val="354"/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E0E0E0"/>
            <w:vAlign w:val="center"/>
          </w:tcPr>
          <w:p w14:paraId="2D705B39" w14:textId="77777777" w:rsidR="006D560E" w:rsidRPr="00A206EC" w:rsidRDefault="006D560E" w:rsidP="00674C30">
            <w:pPr>
              <w:spacing w:before="60" w:after="6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ΚΑΤΑΣΤΑΣΗ ΣΤΗΝ ΟΠΟΙΑ ΒΡΙΣΚΕΤΑΙ </w:t>
            </w:r>
            <w:r w:rsidR="00674C30">
              <w:rPr>
                <w:rFonts w:ascii="Tahoma" w:hAnsi="Tahoma" w:cs="Tahoma"/>
                <w:bCs/>
                <w:sz w:val="18"/>
                <w:szCs w:val="18"/>
              </w:rPr>
              <w:t>Η ΔΡΑΣΗ</w:t>
            </w:r>
          </w:p>
        </w:tc>
      </w:tr>
      <w:tr w:rsidR="006D560E" w:rsidRPr="00DE61CE" w14:paraId="790FCC81" w14:textId="77777777" w:rsidTr="006868CB">
        <w:trPr>
          <w:trHeight w:val="895"/>
          <w:jc w:val="center"/>
        </w:trPr>
        <w:tc>
          <w:tcPr>
            <w:tcW w:w="5000" w:type="pct"/>
            <w:gridSpan w:val="3"/>
            <w:tcBorders>
              <w:top w:val="dashSmallGap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EAF86" w14:textId="77777777" w:rsidR="006D560E" w:rsidRPr="00A24224" w:rsidRDefault="006D560E" w:rsidP="00A24224">
            <w:pPr>
              <w:spacing w:before="60"/>
              <w:jc w:val="both"/>
              <w:rPr>
                <w:rFonts w:ascii="Tahoma" w:hAnsi="Tahoma" w:cs="Tahoma"/>
                <w:bCs/>
                <w:i/>
                <w:sz w:val="18"/>
                <w:szCs w:val="18"/>
              </w:rPr>
            </w:pPr>
            <w:r>
              <w:rPr>
                <w:rFonts w:ascii="Tahoma" w:hAnsi="Tahoma" w:cs="Tahoma"/>
                <w:bCs/>
                <w:i/>
                <w:sz w:val="18"/>
                <w:szCs w:val="18"/>
              </w:rPr>
              <w:t>Νέ</w:t>
            </w:r>
            <w:r w:rsidR="00674C30">
              <w:rPr>
                <w:rFonts w:ascii="Tahoma" w:hAnsi="Tahoma" w:cs="Tahoma"/>
                <w:bCs/>
                <w:i/>
                <w:sz w:val="18"/>
                <w:szCs w:val="18"/>
              </w:rPr>
              <w:t>α</w:t>
            </w:r>
            <w:r>
              <w:rPr>
                <w:rFonts w:ascii="Tahoma" w:hAnsi="Tahoma" w:cs="Tahoma"/>
                <w:bCs/>
                <w:i/>
                <w:sz w:val="18"/>
                <w:szCs w:val="18"/>
              </w:rPr>
              <w:t xml:space="preserve"> </w:t>
            </w:r>
            <w:r w:rsidR="00674C30">
              <w:rPr>
                <w:rFonts w:ascii="Tahoma" w:hAnsi="Tahoma" w:cs="Tahoma"/>
                <w:bCs/>
                <w:i/>
                <w:sz w:val="18"/>
                <w:szCs w:val="18"/>
              </w:rPr>
              <w:t>δράση,</w:t>
            </w:r>
            <w:r>
              <w:rPr>
                <w:rFonts w:ascii="Tahoma" w:hAnsi="Tahoma" w:cs="Tahoma"/>
                <w:bCs/>
                <w:i/>
                <w:sz w:val="18"/>
                <w:szCs w:val="18"/>
              </w:rPr>
              <w:t xml:space="preserve"> σε φάση ωρίμανσης, σε εξέλιξη</w:t>
            </w:r>
            <w:r w:rsidRPr="00A24224">
              <w:rPr>
                <w:rFonts w:ascii="Tahoma" w:hAnsi="Tahoma" w:cs="Tahoma"/>
                <w:bCs/>
                <w:i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Cs/>
                <w:i/>
                <w:sz w:val="18"/>
                <w:szCs w:val="18"/>
              </w:rPr>
              <w:t>έχει αρχίσει ήδη η υλοποίηση</w:t>
            </w:r>
            <w:r w:rsidRPr="00A24224">
              <w:rPr>
                <w:rFonts w:ascii="Tahoma" w:hAnsi="Tahoma" w:cs="Tahoma"/>
                <w:bCs/>
                <w:i/>
                <w:sz w:val="18"/>
                <w:szCs w:val="18"/>
              </w:rPr>
              <w:t>)</w:t>
            </w:r>
          </w:p>
          <w:p w14:paraId="2B207468" w14:textId="77777777" w:rsidR="006D560E" w:rsidRDefault="006D560E" w:rsidP="00A24224">
            <w:pPr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171E93A0" w14:textId="77777777" w:rsidR="006D560E" w:rsidRDefault="006D560E" w:rsidP="00A24224">
            <w:pPr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                     </w:t>
            </w:r>
          </w:p>
          <w:p w14:paraId="0B120C70" w14:textId="77777777" w:rsidR="006D560E" w:rsidRDefault="006D560E" w:rsidP="00A24224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4E73D7B7" w14:textId="77777777" w:rsidR="006D560E" w:rsidRDefault="006D560E" w:rsidP="00A24224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4D2755B5" w14:textId="77777777" w:rsidR="006D560E" w:rsidRPr="00A24224" w:rsidRDefault="006D560E" w:rsidP="00A24224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                    </w:t>
            </w:r>
          </w:p>
        </w:tc>
      </w:tr>
    </w:tbl>
    <w:p w14:paraId="2B4D3273" w14:textId="77777777" w:rsidR="006D560E" w:rsidRDefault="006D560E">
      <w:pPr>
        <w:rPr>
          <w:rFonts w:ascii="Tahoma" w:hAnsi="Tahoma" w:cs="Tahoma"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21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2"/>
        <w:gridCol w:w="2666"/>
      </w:tblGrid>
      <w:tr w:rsidR="006D560E" w:rsidRPr="006868CB" w14:paraId="6972B64A" w14:textId="77777777" w:rsidTr="00EC32B8">
        <w:trPr>
          <w:trHeight w:val="479"/>
        </w:trPr>
        <w:tc>
          <w:tcPr>
            <w:tcW w:w="2082" w:type="pct"/>
            <w:vAlign w:val="center"/>
          </w:tcPr>
          <w:p w14:paraId="4B952970" w14:textId="77777777" w:rsidR="006D560E" w:rsidRPr="00DE65DF" w:rsidRDefault="00DE65DF" w:rsidP="0049754F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DE65DF">
              <w:rPr>
                <w:rFonts w:ascii="Tahoma" w:hAnsi="Tahoma" w:cs="Tahoma"/>
                <w:bCs/>
                <w:color w:val="FF0000"/>
                <w:sz w:val="18"/>
                <w:szCs w:val="18"/>
              </w:rPr>
              <w:t>ΕΠΙΤΡΟΠΗ ΠΡΟΓΡΑΜΜΑΤΙΣΜΟΥ ΔΡΑΣΕΩΝ / ΜΕΛΟΣ</w:t>
            </w:r>
          </w:p>
        </w:tc>
        <w:tc>
          <w:tcPr>
            <w:tcW w:w="2918" w:type="pct"/>
          </w:tcPr>
          <w:p w14:paraId="3463885A" w14:textId="77777777" w:rsidR="006D560E" w:rsidRPr="006868CB" w:rsidRDefault="006D560E" w:rsidP="00EC32B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</w:tbl>
    <w:p w14:paraId="70C82DAA" w14:textId="77777777" w:rsidR="006D560E" w:rsidRDefault="006D560E" w:rsidP="00F16BDA">
      <w:pPr>
        <w:tabs>
          <w:tab w:val="left" w:pos="6840"/>
        </w:tabs>
      </w:pPr>
      <w:r>
        <w:br w:type="textWrapping" w:clear="all"/>
      </w:r>
    </w:p>
    <w:p w14:paraId="4A8CCB78" w14:textId="77777777" w:rsidR="003A61DF" w:rsidRPr="003A61DF" w:rsidRDefault="003A61DF" w:rsidP="003A61DF"/>
    <w:p w14:paraId="1666860D" w14:textId="77777777" w:rsidR="003A61DF" w:rsidRPr="003A61DF" w:rsidRDefault="003A61DF" w:rsidP="003A61DF"/>
    <w:p w14:paraId="763150D3" w14:textId="77777777" w:rsidR="003A61DF" w:rsidRPr="003A61DF" w:rsidRDefault="003A61DF" w:rsidP="003A61DF"/>
    <w:p w14:paraId="5CF6A004" w14:textId="77777777" w:rsidR="003A61DF" w:rsidRPr="003A61DF" w:rsidRDefault="003A61DF" w:rsidP="003A61DF"/>
    <w:p w14:paraId="7C65B2E9" w14:textId="77777777" w:rsidR="003A61DF" w:rsidRDefault="003A61DF" w:rsidP="003A61DF"/>
    <w:p w14:paraId="648D7F57" w14:textId="77777777" w:rsidR="003A61DF" w:rsidRPr="003A61DF" w:rsidRDefault="003A61DF" w:rsidP="003A61DF"/>
    <w:p w14:paraId="235B1F9F" w14:textId="77777777" w:rsidR="003A61DF" w:rsidRPr="003A61DF" w:rsidRDefault="003A61DF" w:rsidP="003A61DF"/>
    <w:p w14:paraId="79D8E9A1" w14:textId="77777777" w:rsidR="003A61DF" w:rsidRPr="003A61DF" w:rsidRDefault="003A61DF" w:rsidP="003A61DF"/>
    <w:p w14:paraId="1187C1A6" w14:textId="77777777" w:rsidR="003A61DF" w:rsidRPr="003A61DF" w:rsidRDefault="003A61DF" w:rsidP="003A61DF"/>
    <w:p w14:paraId="201CB009" w14:textId="77777777" w:rsidR="003A61DF" w:rsidRPr="003A61DF" w:rsidRDefault="003A61DF" w:rsidP="003A61DF"/>
    <w:sectPr w:rsidR="003A61DF" w:rsidRPr="003A61DF" w:rsidSect="006868CB">
      <w:headerReference w:type="default" r:id="rId7"/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AFE119" w14:textId="77777777" w:rsidR="00916CA8" w:rsidRDefault="00916CA8">
      <w:r>
        <w:separator/>
      </w:r>
    </w:p>
  </w:endnote>
  <w:endnote w:type="continuationSeparator" w:id="0">
    <w:p w14:paraId="543BA495" w14:textId="77777777" w:rsidR="00916CA8" w:rsidRDefault="00916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4" w:space="0" w:color="000000"/>
      </w:tblBorders>
      <w:tblLook w:val="00A0" w:firstRow="1" w:lastRow="0" w:firstColumn="1" w:lastColumn="0" w:noHBand="0" w:noVBand="0"/>
    </w:tblPr>
    <w:tblGrid>
      <w:gridCol w:w="10682"/>
    </w:tblGrid>
    <w:tr w:rsidR="006D560E" w:rsidRPr="00215C64" w14:paraId="3DD151BD" w14:textId="77777777" w:rsidTr="00602117">
      <w:tc>
        <w:tcPr>
          <w:tcW w:w="5000" w:type="pct"/>
          <w:tcBorders>
            <w:top w:val="single" w:sz="4" w:space="0" w:color="000000"/>
          </w:tcBorders>
          <w:vAlign w:val="center"/>
        </w:tcPr>
        <w:p w14:paraId="57644C56" w14:textId="77777777" w:rsidR="006D560E" w:rsidRPr="00215C64" w:rsidRDefault="006D560E" w:rsidP="00602117">
          <w:pPr>
            <w:pStyle w:val="a4"/>
            <w:jc w:val="right"/>
            <w:rPr>
              <w:rFonts w:ascii="Tahoma" w:hAnsi="Tahoma" w:cs="Tahoma"/>
              <w:b/>
              <w:i/>
              <w:sz w:val="16"/>
              <w:szCs w:val="16"/>
            </w:rPr>
          </w:pPr>
        </w:p>
      </w:tc>
    </w:tr>
  </w:tbl>
  <w:p w14:paraId="223998FA" w14:textId="77777777" w:rsidR="006D560E" w:rsidRPr="00E53DE0" w:rsidRDefault="006D560E" w:rsidP="00E53DE0">
    <w:pPr>
      <w:pStyle w:val="a4"/>
      <w:tabs>
        <w:tab w:val="clear" w:pos="4153"/>
        <w:tab w:val="clear" w:pos="8306"/>
      </w:tabs>
      <w:rPr>
        <w:rFonts w:ascii="Tahoma" w:hAnsi="Tahoma" w:cs="Tahoma"/>
        <w:i/>
        <w:sz w:val="18"/>
        <w:szCs w:val="18"/>
        <w:lang w:eastAsia="en-US"/>
      </w:rPr>
    </w:pPr>
    <w:r w:rsidRPr="00E53DE0">
      <w:rPr>
        <w:rFonts w:ascii="Tahoma" w:hAnsi="Tahoma" w:cs="Tahoma"/>
        <w:i/>
        <w:sz w:val="18"/>
        <w:szCs w:val="18"/>
      </w:rPr>
      <w:t>Ε.01-01.01, Έκδ.:</w:t>
    </w:r>
    <w:r w:rsidR="00D005BB">
      <w:rPr>
        <w:rFonts w:ascii="Tahoma" w:hAnsi="Tahoma" w:cs="Tahoma"/>
        <w:i/>
        <w:sz w:val="18"/>
        <w:szCs w:val="18"/>
      </w:rPr>
      <w:t>1</w:t>
    </w:r>
    <w:r w:rsidRPr="00E53DE0">
      <w:rPr>
        <w:rFonts w:ascii="Tahoma" w:hAnsi="Tahoma" w:cs="Tahoma"/>
        <w:i/>
        <w:sz w:val="18"/>
        <w:szCs w:val="18"/>
      </w:rPr>
      <w:tab/>
    </w:r>
    <w:r>
      <w:rPr>
        <w:rFonts w:ascii="Tahoma" w:hAnsi="Tahoma" w:cs="Tahoma"/>
        <w:i/>
        <w:sz w:val="18"/>
        <w:szCs w:val="18"/>
      </w:rPr>
      <w:tab/>
    </w:r>
    <w:r>
      <w:rPr>
        <w:rFonts w:ascii="Tahoma" w:hAnsi="Tahoma" w:cs="Tahoma"/>
        <w:i/>
        <w:sz w:val="18"/>
        <w:szCs w:val="18"/>
      </w:rPr>
      <w:tab/>
    </w:r>
    <w:r>
      <w:rPr>
        <w:rFonts w:ascii="Tahoma" w:hAnsi="Tahoma" w:cs="Tahoma"/>
        <w:i/>
        <w:sz w:val="18"/>
        <w:szCs w:val="18"/>
      </w:rPr>
      <w:tab/>
    </w:r>
    <w:proofErr w:type="spellStart"/>
    <w:r w:rsidRPr="00E53DE0">
      <w:rPr>
        <w:rFonts w:ascii="Tahoma" w:hAnsi="Tahoma" w:cs="Tahoma"/>
        <w:i/>
        <w:sz w:val="18"/>
        <w:szCs w:val="18"/>
      </w:rPr>
      <w:t>Ημ</w:t>
    </w:r>
    <w:proofErr w:type="spellEnd"/>
    <w:r w:rsidRPr="00E53DE0">
      <w:rPr>
        <w:rFonts w:ascii="Tahoma" w:hAnsi="Tahoma" w:cs="Tahoma"/>
        <w:i/>
        <w:sz w:val="18"/>
        <w:szCs w:val="18"/>
      </w:rPr>
      <w:t>/</w:t>
    </w:r>
    <w:proofErr w:type="spellStart"/>
    <w:r w:rsidRPr="00E53DE0">
      <w:rPr>
        <w:rFonts w:ascii="Tahoma" w:hAnsi="Tahoma" w:cs="Tahoma"/>
        <w:i/>
        <w:sz w:val="18"/>
        <w:szCs w:val="18"/>
      </w:rPr>
      <w:t>νία</w:t>
    </w:r>
    <w:proofErr w:type="spellEnd"/>
    <w:r w:rsidRPr="00E53DE0">
      <w:rPr>
        <w:rFonts w:ascii="Tahoma" w:hAnsi="Tahoma" w:cs="Tahoma"/>
        <w:i/>
        <w:sz w:val="18"/>
        <w:szCs w:val="18"/>
      </w:rPr>
      <w:t xml:space="preserve"> Έκδοσης</w:t>
    </w:r>
    <w:r>
      <w:rPr>
        <w:rFonts w:ascii="Tahoma" w:hAnsi="Tahoma" w:cs="Tahoma"/>
        <w:i/>
        <w:sz w:val="18"/>
        <w:szCs w:val="18"/>
      </w:rPr>
      <w:t>: ../..</w:t>
    </w:r>
    <w:r w:rsidR="008B1A52">
      <w:rPr>
        <w:rFonts w:ascii="Tahoma" w:hAnsi="Tahoma" w:cs="Tahoma"/>
        <w:i/>
        <w:sz w:val="18"/>
        <w:szCs w:val="18"/>
      </w:rPr>
      <w:t>/</w:t>
    </w:r>
    <w:r w:rsidR="003A61DF">
      <w:rPr>
        <w:rFonts w:ascii="Tahoma" w:hAnsi="Tahoma" w:cs="Tahoma"/>
        <w:i/>
        <w:sz w:val="18"/>
        <w:szCs w:val="18"/>
      </w:rPr>
      <w:t>….</w:t>
    </w:r>
    <w:r w:rsidRPr="00E53DE0">
      <w:rPr>
        <w:rFonts w:ascii="Tahoma" w:hAnsi="Tahoma" w:cs="Tahoma"/>
        <w:i/>
        <w:sz w:val="18"/>
        <w:szCs w:val="18"/>
      </w:rPr>
      <w:t xml:space="preserve"> </w:t>
    </w:r>
    <w:r>
      <w:rPr>
        <w:rFonts w:ascii="Tahoma" w:hAnsi="Tahoma" w:cs="Tahoma"/>
        <w:i/>
        <w:sz w:val="18"/>
        <w:szCs w:val="18"/>
      </w:rPr>
      <w:tab/>
    </w:r>
    <w:r>
      <w:rPr>
        <w:rFonts w:ascii="Tahoma" w:hAnsi="Tahoma" w:cs="Tahoma"/>
        <w:i/>
        <w:sz w:val="18"/>
        <w:szCs w:val="18"/>
      </w:rPr>
      <w:tab/>
    </w:r>
    <w:r w:rsidRPr="00E53DE0">
      <w:rPr>
        <w:rFonts w:ascii="Tahoma" w:hAnsi="Tahoma" w:cs="Tahoma"/>
        <w:i/>
        <w:sz w:val="18"/>
        <w:szCs w:val="18"/>
      </w:rPr>
      <w:tab/>
    </w:r>
    <w:r w:rsidRPr="00E53DE0">
      <w:rPr>
        <w:rFonts w:ascii="Tahoma" w:hAnsi="Tahoma" w:cs="Tahoma"/>
        <w:i/>
        <w:sz w:val="18"/>
        <w:szCs w:val="18"/>
        <w:lang w:eastAsia="en-US"/>
      </w:rPr>
      <w:t xml:space="preserve">Σελ. </w:t>
    </w:r>
    <w:r w:rsidRPr="00E53DE0">
      <w:rPr>
        <w:rFonts w:ascii="Tahoma" w:hAnsi="Tahoma" w:cs="Tahoma"/>
        <w:i/>
        <w:sz w:val="18"/>
        <w:szCs w:val="18"/>
        <w:lang w:eastAsia="en-US"/>
      </w:rPr>
      <w:fldChar w:fldCharType="begin"/>
    </w:r>
    <w:r w:rsidRPr="00E53DE0">
      <w:rPr>
        <w:rFonts w:ascii="Tahoma" w:hAnsi="Tahoma" w:cs="Tahoma"/>
        <w:i/>
        <w:sz w:val="18"/>
        <w:szCs w:val="18"/>
        <w:lang w:eastAsia="en-US"/>
      </w:rPr>
      <w:instrText xml:space="preserve"> PAGE </w:instrText>
    </w:r>
    <w:r w:rsidRPr="00E53DE0">
      <w:rPr>
        <w:rFonts w:ascii="Tahoma" w:hAnsi="Tahoma" w:cs="Tahoma"/>
        <w:i/>
        <w:sz w:val="18"/>
        <w:szCs w:val="18"/>
        <w:lang w:eastAsia="en-US"/>
      </w:rPr>
      <w:fldChar w:fldCharType="separate"/>
    </w:r>
    <w:r w:rsidR="006D6214">
      <w:rPr>
        <w:rFonts w:ascii="Tahoma" w:hAnsi="Tahoma" w:cs="Tahoma"/>
        <w:i/>
        <w:noProof/>
        <w:sz w:val="18"/>
        <w:szCs w:val="18"/>
        <w:lang w:eastAsia="en-US"/>
      </w:rPr>
      <w:t>1</w:t>
    </w:r>
    <w:r w:rsidRPr="00E53DE0">
      <w:rPr>
        <w:rFonts w:ascii="Tahoma" w:hAnsi="Tahoma" w:cs="Tahoma"/>
        <w:i/>
        <w:sz w:val="18"/>
        <w:szCs w:val="18"/>
        <w:lang w:eastAsia="en-US"/>
      </w:rPr>
      <w:fldChar w:fldCharType="end"/>
    </w:r>
    <w:r w:rsidRPr="00E53DE0">
      <w:rPr>
        <w:rFonts w:ascii="Tahoma" w:hAnsi="Tahoma" w:cs="Tahoma"/>
        <w:i/>
        <w:sz w:val="18"/>
        <w:szCs w:val="18"/>
        <w:lang w:eastAsia="en-US"/>
      </w:rPr>
      <w:t>/</w:t>
    </w:r>
    <w:r w:rsidRPr="00E53DE0">
      <w:rPr>
        <w:rFonts w:ascii="Tahoma" w:hAnsi="Tahoma" w:cs="Tahoma"/>
        <w:i/>
        <w:sz w:val="18"/>
        <w:szCs w:val="18"/>
        <w:lang w:eastAsia="en-US"/>
      </w:rPr>
      <w:fldChar w:fldCharType="begin"/>
    </w:r>
    <w:r w:rsidRPr="00E53DE0">
      <w:rPr>
        <w:rFonts w:ascii="Tahoma" w:hAnsi="Tahoma" w:cs="Tahoma"/>
        <w:i/>
        <w:sz w:val="18"/>
        <w:szCs w:val="18"/>
        <w:lang w:eastAsia="en-US"/>
      </w:rPr>
      <w:instrText xml:space="preserve"> NUMPAGES </w:instrText>
    </w:r>
    <w:r w:rsidRPr="00E53DE0">
      <w:rPr>
        <w:rFonts w:ascii="Tahoma" w:hAnsi="Tahoma" w:cs="Tahoma"/>
        <w:i/>
        <w:sz w:val="18"/>
        <w:szCs w:val="18"/>
        <w:lang w:eastAsia="en-US"/>
      </w:rPr>
      <w:fldChar w:fldCharType="separate"/>
    </w:r>
    <w:r w:rsidR="006D6214">
      <w:rPr>
        <w:rFonts w:ascii="Tahoma" w:hAnsi="Tahoma" w:cs="Tahoma"/>
        <w:i/>
        <w:noProof/>
        <w:sz w:val="18"/>
        <w:szCs w:val="18"/>
        <w:lang w:eastAsia="en-US"/>
      </w:rPr>
      <w:t>1</w:t>
    </w:r>
    <w:r w:rsidRPr="00E53DE0">
      <w:rPr>
        <w:rFonts w:ascii="Tahoma" w:hAnsi="Tahoma" w:cs="Tahoma"/>
        <w:i/>
        <w:sz w:val="18"/>
        <w:szCs w:val="18"/>
        <w:lang w:eastAsia="en-US"/>
      </w:rPr>
      <w:fldChar w:fldCharType="end"/>
    </w:r>
  </w:p>
  <w:p w14:paraId="16AE7614" w14:textId="77777777" w:rsidR="006D560E" w:rsidRPr="00215C64" w:rsidRDefault="006D560E" w:rsidP="00E53DE0">
    <w:pPr>
      <w:pStyle w:val="a4"/>
      <w:tabs>
        <w:tab w:val="clear" w:pos="4153"/>
        <w:tab w:val="clear" w:pos="8306"/>
        <w:tab w:val="left" w:pos="2550"/>
      </w:tabs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99FBA0" w14:textId="77777777" w:rsidR="00916CA8" w:rsidRDefault="00916CA8">
      <w:r>
        <w:separator/>
      </w:r>
    </w:p>
  </w:footnote>
  <w:footnote w:type="continuationSeparator" w:id="0">
    <w:p w14:paraId="54B5CD7A" w14:textId="77777777" w:rsidR="00916CA8" w:rsidRDefault="00916C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4961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094"/>
      <w:gridCol w:w="8505"/>
    </w:tblGrid>
    <w:tr w:rsidR="006D560E" w:rsidRPr="005A6932" w14:paraId="741B0B15" w14:textId="77777777" w:rsidTr="00E53DE0">
      <w:trPr>
        <w:cantSplit/>
        <w:trHeight w:val="397"/>
      </w:trPr>
      <w:tc>
        <w:tcPr>
          <w:tcW w:w="988" w:type="pct"/>
          <w:vMerge w:val="restart"/>
          <w:shd w:val="clear" w:color="auto" w:fill="BFBFBF"/>
          <w:vAlign w:val="center"/>
        </w:tcPr>
        <w:p w14:paraId="35196994" w14:textId="77777777" w:rsidR="0049754F" w:rsidRPr="002870A1" w:rsidRDefault="0049754F" w:rsidP="003A61DF">
          <w:pPr>
            <w:spacing w:before="60" w:after="60"/>
            <w:jc w:val="center"/>
            <w:rPr>
              <w:rFonts w:ascii="Verdana" w:hAnsi="Verdana" w:cs="Tahoma"/>
              <w:b/>
              <w:sz w:val="18"/>
              <w:szCs w:val="18"/>
            </w:rPr>
          </w:pPr>
          <w:r>
            <w:rPr>
              <w:rFonts w:ascii="Tahoma" w:hAnsi="Tahoma" w:cs="Tahoma"/>
              <w:b/>
              <w:noProof/>
              <w:sz w:val="16"/>
              <w:szCs w:val="16"/>
              <w:lang w:eastAsia="el-GR"/>
            </w:rPr>
            <w:t>ΦΟΡΕΑΣ …………</w:t>
          </w:r>
        </w:p>
      </w:tc>
      <w:tc>
        <w:tcPr>
          <w:tcW w:w="4012" w:type="pct"/>
          <w:vMerge w:val="restart"/>
          <w:vAlign w:val="center"/>
        </w:tcPr>
        <w:p w14:paraId="2AF42ACF" w14:textId="77777777" w:rsidR="006D560E" w:rsidRPr="00733054" w:rsidRDefault="006D560E" w:rsidP="00674C30">
          <w:pPr>
            <w:pStyle w:val="a3"/>
            <w:tabs>
              <w:tab w:val="clear" w:pos="8306"/>
              <w:tab w:val="right" w:pos="8789"/>
            </w:tabs>
            <w:jc w:val="center"/>
            <w:rPr>
              <w:rFonts w:ascii="Tahoma" w:hAnsi="Tahoma" w:cs="Tahoma"/>
              <w:b/>
              <w:sz w:val="18"/>
              <w:szCs w:val="18"/>
            </w:rPr>
          </w:pPr>
          <w:r>
            <w:rPr>
              <w:rFonts w:ascii="Tahoma" w:hAnsi="Tahoma" w:cs="Tahoma"/>
              <w:b/>
              <w:bCs/>
              <w:sz w:val="18"/>
              <w:szCs w:val="18"/>
            </w:rPr>
            <w:t xml:space="preserve">ΕΝΤΥΠΟ Ε01-01.01: «ΑΝΑΓΚΕΣ </w:t>
          </w:r>
          <w:r w:rsidR="00674C30">
            <w:rPr>
              <w:rFonts w:ascii="Tahoma" w:hAnsi="Tahoma" w:cs="Tahoma"/>
              <w:b/>
              <w:bCs/>
              <w:sz w:val="18"/>
              <w:szCs w:val="18"/>
            </w:rPr>
            <w:t>ΔΡΑΣΕ</w:t>
          </w:r>
          <w:r>
            <w:rPr>
              <w:rFonts w:ascii="Tahoma" w:hAnsi="Tahoma" w:cs="Tahoma"/>
              <w:b/>
              <w:bCs/>
              <w:sz w:val="18"/>
              <w:szCs w:val="18"/>
            </w:rPr>
            <w:t>ΩΝ»</w:t>
          </w:r>
        </w:p>
      </w:tc>
    </w:tr>
    <w:tr w:rsidR="006D560E" w:rsidRPr="005A6932" w14:paraId="396DC542" w14:textId="77777777" w:rsidTr="00E53DE0">
      <w:trPr>
        <w:cantSplit/>
        <w:trHeight w:val="397"/>
      </w:trPr>
      <w:tc>
        <w:tcPr>
          <w:tcW w:w="988" w:type="pct"/>
          <w:vMerge/>
          <w:shd w:val="clear" w:color="auto" w:fill="BFBFBF"/>
        </w:tcPr>
        <w:p w14:paraId="4C851432" w14:textId="77777777" w:rsidR="006D560E" w:rsidRPr="00733054" w:rsidRDefault="006D560E" w:rsidP="000903E6">
          <w:pPr>
            <w:pStyle w:val="a3"/>
            <w:tabs>
              <w:tab w:val="clear" w:pos="8306"/>
              <w:tab w:val="right" w:pos="8789"/>
            </w:tabs>
            <w:rPr>
              <w:rFonts w:ascii="Tahoma" w:hAnsi="Tahoma" w:cs="Tahoma"/>
              <w:sz w:val="18"/>
              <w:szCs w:val="18"/>
            </w:rPr>
          </w:pPr>
        </w:p>
      </w:tc>
      <w:tc>
        <w:tcPr>
          <w:tcW w:w="4012" w:type="pct"/>
          <w:vMerge/>
        </w:tcPr>
        <w:p w14:paraId="2864ADD6" w14:textId="77777777" w:rsidR="006D560E" w:rsidRPr="00733054" w:rsidRDefault="006D560E" w:rsidP="000903E6">
          <w:pPr>
            <w:pStyle w:val="a3"/>
            <w:tabs>
              <w:tab w:val="clear" w:pos="8306"/>
              <w:tab w:val="right" w:pos="8789"/>
            </w:tabs>
            <w:rPr>
              <w:rFonts w:ascii="Tahoma" w:hAnsi="Tahoma" w:cs="Tahoma"/>
              <w:sz w:val="18"/>
              <w:szCs w:val="18"/>
            </w:rPr>
          </w:pPr>
        </w:p>
      </w:tc>
    </w:tr>
  </w:tbl>
  <w:p w14:paraId="433538A3" w14:textId="77777777" w:rsidR="006D560E" w:rsidRPr="005A6932" w:rsidRDefault="006D560E" w:rsidP="006868CB">
    <w:pPr>
      <w:pStyle w:val="a3"/>
      <w:ind w:right="-24"/>
      <w:rPr>
        <w:rFonts w:ascii="Tahoma" w:hAnsi="Tahoma" w:cs="Tahom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9"/>
    <w:multiLevelType w:val="multilevel"/>
    <w:tmpl w:val="00000009"/>
    <w:lvl w:ilvl="0">
      <w:start w:val="1"/>
      <w:numFmt w:val="bullet"/>
      <w:lvlText w:val="●"/>
      <w:lvlJc w:val="left"/>
      <w:pPr>
        <w:tabs>
          <w:tab w:val="num" w:pos="720"/>
        </w:tabs>
      </w:pPr>
      <w:rPr>
        <w:rFonts w:ascii="StarSymbol" w:eastAsia="StarSymbol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</w:pPr>
      <w:rPr>
        <w:rFonts w:ascii="StarSymbol" w:eastAsia="StarSymbol"/>
        <w:sz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</w:pPr>
      <w:rPr>
        <w:rFonts w:ascii="StarSymbol" w:eastAsia="StarSymbol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</w:pPr>
      <w:rPr>
        <w:rFonts w:ascii="StarSymbol" w:eastAsia="StarSymbol"/>
        <w:sz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</w:pPr>
      <w:rPr>
        <w:rFonts w:ascii="StarSymbol" w:eastAsia="StarSymbol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</w:pPr>
      <w:rPr>
        <w:rFonts w:ascii="StarSymbol" w:eastAsia="StarSymbol"/>
        <w:sz w:val="1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5A95"/>
    <w:rsid w:val="00022DE7"/>
    <w:rsid w:val="0003449F"/>
    <w:rsid w:val="0006739C"/>
    <w:rsid w:val="000771E8"/>
    <w:rsid w:val="0008385A"/>
    <w:rsid w:val="000903E6"/>
    <w:rsid w:val="000A0A1B"/>
    <w:rsid w:val="000B7695"/>
    <w:rsid w:val="000C37DC"/>
    <w:rsid w:val="000C4629"/>
    <w:rsid w:val="000F3269"/>
    <w:rsid w:val="000F6B1C"/>
    <w:rsid w:val="00103902"/>
    <w:rsid w:val="00116852"/>
    <w:rsid w:val="0016327A"/>
    <w:rsid w:val="00191831"/>
    <w:rsid w:val="00210494"/>
    <w:rsid w:val="00215C64"/>
    <w:rsid w:val="0022298D"/>
    <w:rsid w:val="00243D57"/>
    <w:rsid w:val="00271C6A"/>
    <w:rsid w:val="002870A1"/>
    <w:rsid w:val="002F5661"/>
    <w:rsid w:val="00326409"/>
    <w:rsid w:val="00333A1A"/>
    <w:rsid w:val="00345589"/>
    <w:rsid w:val="00351225"/>
    <w:rsid w:val="00360A16"/>
    <w:rsid w:val="00362209"/>
    <w:rsid w:val="003946B7"/>
    <w:rsid w:val="00395F8C"/>
    <w:rsid w:val="003A61DF"/>
    <w:rsid w:val="003D4202"/>
    <w:rsid w:val="003E035C"/>
    <w:rsid w:val="00407E82"/>
    <w:rsid w:val="004123A8"/>
    <w:rsid w:val="00423B77"/>
    <w:rsid w:val="0042426B"/>
    <w:rsid w:val="0045746C"/>
    <w:rsid w:val="00462D27"/>
    <w:rsid w:val="0048616D"/>
    <w:rsid w:val="00493096"/>
    <w:rsid w:val="0049754F"/>
    <w:rsid w:val="004B5E4C"/>
    <w:rsid w:val="004D1FE1"/>
    <w:rsid w:val="004D5A95"/>
    <w:rsid w:val="004E41EF"/>
    <w:rsid w:val="004E7540"/>
    <w:rsid w:val="00502E9D"/>
    <w:rsid w:val="00512C70"/>
    <w:rsid w:val="0051729A"/>
    <w:rsid w:val="005205BD"/>
    <w:rsid w:val="005322AA"/>
    <w:rsid w:val="0054729B"/>
    <w:rsid w:val="005550D1"/>
    <w:rsid w:val="005635EE"/>
    <w:rsid w:val="00567E28"/>
    <w:rsid w:val="00571A13"/>
    <w:rsid w:val="00596A5C"/>
    <w:rsid w:val="005A02E9"/>
    <w:rsid w:val="005A6932"/>
    <w:rsid w:val="005B4E28"/>
    <w:rsid w:val="005C41CA"/>
    <w:rsid w:val="005D1EF7"/>
    <w:rsid w:val="005E0632"/>
    <w:rsid w:val="00602117"/>
    <w:rsid w:val="006309D5"/>
    <w:rsid w:val="00650C41"/>
    <w:rsid w:val="00660A62"/>
    <w:rsid w:val="00674C30"/>
    <w:rsid w:val="00677517"/>
    <w:rsid w:val="0067788E"/>
    <w:rsid w:val="006868CB"/>
    <w:rsid w:val="006C08B7"/>
    <w:rsid w:val="006C1861"/>
    <w:rsid w:val="006C443B"/>
    <w:rsid w:val="006D0331"/>
    <w:rsid w:val="006D560E"/>
    <w:rsid w:val="006D6214"/>
    <w:rsid w:val="006F5F32"/>
    <w:rsid w:val="00701820"/>
    <w:rsid w:val="007225D7"/>
    <w:rsid w:val="00733054"/>
    <w:rsid w:val="00734F93"/>
    <w:rsid w:val="00744F33"/>
    <w:rsid w:val="00746A55"/>
    <w:rsid w:val="00750E98"/>
    <w:rsid w:val="0075183E"/>
    <w:rsid w:val="00751F4C"/>
    <w:rsid w:val="00763C2A"/>
    <w:rsid w:val="0078105B"/>
    <w:rsid w:val="00785E5B"/>
    <w:rsid w:val="00790724"/>
    <w:rsid w:val="007A4CE4"/>
    <w:rsid w:val="007B4FEC"/>
    <w:rsid w:val="007D7E2A"/>
    <w:rsid w:val="007E1BAA"/>
    <w:rsid w:val="007E288A"/>
    <w:rsid w:val="00810515"/>
    <w:rsid w:val="008119EE"/>
    <w:rsid w:val="00823C31"/>
    <w:rsid w:val="00832118"/>
    <w:rsid w:val="008756A6"/>
    <w:rsid w:val="00893476"/>
    <w:rsid w:val="008A05D6"/>
    <w:rsid w:val="008B0BA8"/>
    <w:rsid w:val="008B1A52"/>
    <w:rsid w:val="008D4BD6"/>
    <w:rsid w:val="008E1166"/>
    <w:rsid w:val="008E4271"/>
    <w:rsid w:val="0090390F"/>
    <w:rsid w:val="009124AC"/>
    <w:rsid w:val="00916CA8"/>
    <w:rsid w:val="00973012"/>
    <w:rsid w:val="009D4E5B"/>
    <w:rsid w:val="00A206EC"/>
    <w:rsid w:val="00A24224"/>
    <w:rsid w:val="00A4115D"/>
    <w:rsid w:val="00A6235D"/>
    <w:rsid w:val="00A72801"/>
    <w:rsid w:val="00A947C1"/>
    <w:rsid w:val="00AD06F6"/>
    <w:rsid w:val="00AD767E"/>
    <w:rsid w:val="00AD7894"/>
    <w:rsid w:val="00AF727D"/>
    <w:rsid w:val="00B30531"/>
    <w:rsid w:val="00B546D1"/>
    <w:rsid w:val="00B5587A"/>
    <w:rsid w:val="00B72549"/>
    <w:rsid w:val="00B84EB2"/>
    <w:rsid w:val="00BC649A"/>
    <w:rsid w:val="00BD5DD0"/>
    <w:rsid w:val="00BF73AE"/>
    <w:rsid w:val="00C00384"/>
    <w:rsid w:val="00C017DF"/>
    <w:rsid w:val="00C15314"/>
    <w:rsid w:val="00C2552B"/>
    <w:rsid w:val="00C41C56"/>
    <w:rsid w:val="00C44B83"/>
    <w:rsid w:val="00C46A60"/>
    <w:rsid w:val="00C60732"/>
    <w:rsid w:val="00C621AF"/>
    <w:rsid w:val="00C65632"/>
    <w:rsid w:val="00C77747"/>
    <w:rsid w:val="00CB505D"/>
    <w:rsid w:val="00CB5609"/>
    <w:rsid w:val="00CD3162"/>
    <w:rsid w:val="00CD4B64"/>
    <w:rsid w:val="00CE5392"/>
    <w:rsid w:val="00CF339E"/>
    <w:rsid w:val="00D005BB"/>
    <w:rsid w:val="00D1375E"/>
    <w:rsid w:val="00D16D7A"/>
    <w:rsid w:val="00D2480D"/>
    <w:rsid w:val="00D814B8"/>
    <w:rsid w:val="00DA5C36"/>
    <w:rsid w:val="00DB7D97"/>
    <w:rsid w:val="00DC000F"/>
    <w:rsid w:val="00DD4FC0"/>
    <w:rsid w:val="00DE61CE"/>
    <w:rsid w:val="00DE65DF"/>
    <w:rsid w:val="00E0527E"/>
    <w:rsid w:val="00E15B7F"/>
    <w:rsid w:val="00E35C9C"/>
    <w:rsid w:val="00E53DE0"/>
    <w:rsid w:val="00E70F80"/>
    <w:rsid w:val="00E71B75"/>
    <w:rsid w:val="00E9618D"/>
    <w:rsid w:val="00EA0151"/>
    <w:rsid w:val="00EB5F03"/>
    <w:rsid w:val="00EC030F"/>
    <w:rsid w:val="00EC32B8"/>
    <w:rsid w:val="00EE2FB8"/>
    <w:rsid w:val="00EF6733"/>
    <w:rsid w:val="00F16BDA"/>
    <w:rsid w:val="00F22597"/>
    <w:rsid w:val="00F36A29"/>
    <w:rsid w:val="00F44E2B"/>
    <w:rsid w:val="00F55287"/>
    <w:rsid w:val="00F6310F"/>
    <w:rsid w:val="00F73D29"/>
    <w:rsid w:val="00F77F3B"/>
    <w:rsid w:val="00FB4B41"/>
    <w:rsid w:val="00FC1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39D3C29"/>
  <w15:docId w15:val="{B8AC8517-767F-45F8-9514-B507D03D3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D5A95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4D5A95"/>
    <w:pPr>
      <w:spacing w:line="360" w:lineRule="auto"/>
      <w:jc w:val="both"/>
    </w:pPr>
    <w:rPr>
      <w:rFonts w:ascii="Arial" w:hAnsi="Arial" w:cs="Arial"/>
      <w:sz w:val="22"/>
    </w:rPr>
  </w:style>
  <w:style w:type="paragraph" w:styleId="a3">
    <w:name w:val="header"/>
    <w:basedOn w:val="a"/>
    <w:link w:val="Char"/>
    <w:rsid w:val="00F6310F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0"/>
    <w:rsid w:val="00F6310F"/>
    <w:pPr>
      <w:tabs>
        <w:tab w:val="center" w:pos="4153"/>
        <w:tab w:val="right" w:pos="8306"/>
      </w:tabs>
    </w:pPr>
  </w:style>
  <w:style w:type="character" w:styleId="a5">
    <w:name w:val="annotation reference"/>
    <w:semiHidden/>
    <w:rsid w:val="00EC030F"/>
    <w:rPr>
      <w:sz w:val="16"/>
    </w:rPr>
  </w:style>
  <w:style w:type="paragraph" w:styleId="a6">
    <w:name w:val="annotation text"/>
    <w:basedOn w:val="a"/>
    <w:semiHidden/>
    <w:rsid w:val="00EC030F"/>
    <w:rPr>
      <w:sz w:val="20"/>
      <w:szCs w:val="20"/>
    </w:rPr>
  </w:style>
  <w:style w:type="paragraph" w:styleId="a7">
    <w:name w:val="annotation subject"/>
    <w:basedOn w:val="a6"/>
    <w:next w:val="a6"/>
    <w:semiHidden/>
    <w:rsid w:val="00EC030F"/>
    <w:rPr>
      <w:b/>
      <w:bCs/>
    </w:rPr>
  </w:style>
  <w:style w:type="paragraph" w:styleId="a8">
    <w:name w:val="Balloon Text"/>
    <w:basedOn w:val="a"/>
    <w:semiHidden/>
    <w:rsid w:val="00EC030F"/>
    <w:rPr>
      <w:rFonts w:ascii="Tahoma" w:hAnsi="Tahoma" w:cs="Tahoma"/>
      <w:sz w:val="16"/>
      <w:szCs w:val="16"/>
    </w:rPr>
  </w:style>
  <w:style w:type="character" w:styleId="a9">
    <w:name w:val="page number"/>
    <w:rsid w:val="00AF727D"/>
    <w:rPr>
      <w:rFonts w:cs="Times New Roman"/>
    </w:rPr>
  </w:style>
  <w:style w:type="table" w:styleId="aa">
    <w:name w:val="Table Grid"/>
    <w:basedOn w:val="a1"/>
    <w:rsid w:val="009124AC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Υποσέλιδο Char"/>
    <w:link w:val="a4"/>
    <w:locked/>
    <w:rsid w:val="00CD4B64"/>
    <w:rPr>
      <w:sz w:val="24"/>
      <w:lang w:val="x-none" w:eastAsia="ar-SA" w:bidi="ar-SA"/>
    </w:rPr>
  </w:style>
  <w:style w:type="character" w:customStyle="1" w:styleId="Char">
    <w:name w:val="Κεφαλίδα Char"/>
    <w:link w:val="a3"/>
    <w:locked/>
    <w:rsid w:val="000903E6"/>
    <w:rPr>
      <w:sz w:val="24"/>
      <w:lang w:val="x-none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...</vt:lpstr>
    </vt:vector>
  </TitlesOfParts>
  <Company>....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...</dc:title>
  <dc:creator>...</dc:creator>
  <cp:lastModifiedBy>ΑΘΑΝΑΣΟΠΟΥΛΟΣ ΝΙΚΟΛΑΟΣ</cp:lastModifiedBy>
  <cp:revision>9</cp:revision>
  <cp:lastPrinted>2018-08-03T12:29:00Z</cp:lastPrinted>
  <dcterms:created xsi:type="dcterms:W3CDTF">2018-08-02T08:48:00Z</dcterms:created>
  <dcterms:modified xsi:type="dcterms:W3CDTF">2020-06-02T08:53:00Z</dcterms:modified>
</cp:coreProperties>
</file>